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AED" w:rsidRPr="000230EF" w:rsidRDefault="00450AED" w:rsidP="00450A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r w:rsidRPr="000230E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Урок-игра в 6 классе по теме:</w:t>
      </w:r>
    </w:p>
    <w:p w:rsidR="00450AED" w:rsidRPr="000230EF" w:rsidRDefault="00450AED" w:rsidP="00450A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</w:rPr>
        <w:t>«Мы идем в поход»</w:t>
      </w:r>
    </w:p>
    <w:bookmarkEnd w:id="0"/>
    <w:p w:rsidR="00450AED" w:rsidRPr="000230EF" w:rsidRDefault="00450AED" w:rsidP="00450A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(с элементами групповой технологии)</w:t>
      </w:r>
    </w:p>
    <w:p w:rsidR="000230EF" w:rsidRPr="000230EF" w:rsidRDefault="000230EF" w:rsidP="00023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урока:</w:t>
      </w:r>
      <w:r w:rsidRPr="000230EF">
        <w:rPr>
          <w:rFonts w:ascii="Times New Roman" w:eastAsia="Times New Roman" w:hAnsi="Times New Roman" w:cs="Times New Roman"/>
          <w:sz w:val="24"/>
          <w:szCs w:val="24"/>
        </w:rPr>
        <w:t> Создание условий учащимся для формирования у учащихся представления о возможностях выживания в условиях дикой природы.</w:t>
      </w:r>
    </w:p>
    <w:p w:rsidR="000230EF" w:rsidRPr="000230EF" w:rsidRDefault="000230EF" w:rsidP="00023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Предметные результаты обучения</w:t>
      </w:r>
    </w:p>
    <w:p w:rsidR="000230EF" w:rsidRPr="000230EF" w:rsidRDefault="000230EF" w:rsidP="00023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Учащиеся научаться:</w:t>
      </w:r>
    </w:p>
    <w:p w:rsidR="000230EF" w:rsidRPr="000230EF" w:rsidRDefault="000230EF" w:rsidP="000230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Способам добывания  огня, воды и пищи,</w:t>
      </w:r>
    </w:p>
    <w:p w:rsidR="000230EF" w:rsidRPr="000230EF" w:rsidRDefault="000230EF" w:rsidP="000230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Правилам безопасного поведения в природных условиях</w:t>
      </w:r>
    </w:p>
    <w:p w:rsidR="000230EF" w:rsidRPr="000230EF" w:rsidRDefault="000230EF" w:rsidP="00023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0230EF" w:rsidRPr="000230EF" w:rsidRDefault="000230EF" w:rsidP="000230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воспринимать, перерабатывать и предъявлять информацию в словесной, образной.</w:t>
      </w:r>
    </w:p>
    <w:p w:rsidR="000230EF" w:rsidRPr="000230EF" w:rsidRDefault="000230EF" w:rsidP="000230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вопросы.</w:t>
      </w:r>
    </w:p>
    <w:p w:rsidR="000230EF" w:rsidRPr="000230EF" w:rsidRDefault="000230EF" w:rsidP="00023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Метапредметные результаты обучения</w:t>
      </w:r>
    </w:p>
    <w:p w:rsidR="000230EF" w:rsidRPr="000230EF" w:rsidRDefault="000230EF" w:rsidP="00023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Регулятивные УУД:</w:t>
      </w:r>
    </w:p>
    <w:p w:rsidR="000230EF" w:rsidRPr="000230EF" w:rsidRDefault="000230EF" w:rsidP="000230E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деятельности.</w:t>
      </w:r>
    </w:p>
    <w:p w:rsidR="000230EF" w:rsidRPr="000230EF" w:rsidRDefault="000230EF" w:rsidP="000230E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Составлять план решения проблемы.</w:t>
      </w:r>
    </w:p>
    <w:p w:rsidR="000230EF" w:rsidRPr="000230EF" w:rsidRDefault="000230EF" w:rsidP="000230E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самостоятельно.</w:t>
      </w:r>
    </w:p>
    <w:p w:rsidR="000230EF" w:rsidRPr="000230EF" w:rsidRDefault="000230EF" w:rsidP="00023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Познавательные УУД:</w:t>
      </w:r>
    </w:p>
    <w:p w:rsidR="000230EF" w:rsidRPr="000230EF" w:rsidRDefault="000230EF" w:rsidP="000230E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Анализировать, сравнивать, классифицировать и обобщать факты и явления.</w:t>
      </w:r>
    </w:p>
    <w:p w:rsidR="000230EF" w:rsidRPr="000230EF" w:rsidRDefault="000230EF" w:rsidP="000230E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Выявлять причины и следствия простых явлений.</w:t>
      </w:r>
    </w:p>
    <w:p w:rsidR="000230EF" w:rsidRPr="000230EF" w:rsidRDefault="000230EF" w:rsidP="000230E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 xml:space="preserve">Строить </w:t>
      </w:r>
      <w:proofErr w:type="gramStart"/>
      <w:r w:rsidRPr="000230EF">
        <w:rPr>
          <w:rFonts w:ascii="Times New Roman" w:eastAsia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0230EF">
        <w:rPr>
          <w:rFonts w:ascii="Times New Roman" w:eastAsia="Times New Roman" w:hAnsi="Times New Roman" w:cs="Times New Roman"/>
          <w:sz w:val="24"/>
          <w:szCs w:val="24"/>
        </w:rPr>
        <w:t>, включающее установление причинно-следственных связей.</w:t>
      </w:r>
    </w:p>
    <w:p w:rsidR="000230EF" w:rsidRPr="000230EF" w:rsidRDefault="000230EF" w:rsidP="000230E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Составлять тезисы, различные виды планов. Преобразовывать информацию  из одного вида в другой (презентация).</w:t>
      </w:r>
    </w:p>
    <w:p w:rsidR="000230EF" w:rsidRPr="000230EF" w:rsidRDefault="000230EF" w:rsidP="000230E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0230EF" w:rsidRPr="000230EF" w:rsidRDefault="000230EF" w:rsidP="00023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Коммуникативные УУД:</w:t>
      </w:r>
    </w:p>
    <w:p w:rsidR="000230EF" w:rsidRPr="000230EF" w:rsidRDefault="000230EF" w:rsidP="000230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Самостоятельно организовывать учебное взаимодействие в группе;</w:t>
      </w:r>
    </w:p>
    <w:p w:rsidR="000230EF" w:rsidRPr="000230EF" w:rsidRDefault="000230EF" w:rsidP="00023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раздела.</w:t>
      </w:r>
    </w:p>
    <w:p w:rsidR="000230EF" w:rsidRPr="000230EF" w:rsidRDefault="000230EF" w:rsidP="00023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</w:t>
      </w:r>
      <w:r w:rsidRPr="000230EF">
        <w:rPr>
          <w:rFonts w:ascii="Times New Roman" w:eastAsia="Times New Roman" w:hAnsi="Times New Roman" w:cs="Times New Roman"/>
          <w:sz w:val="24"/>
          <w:szCs w:val="24"/>
        </w:rPr>
        <w:t xml:space="preserve">: Компьютер учителя, мультимедиа, проектор, ноутбуки – 8 шт., </w:t>
      </w:r>
      <w:proofErr w:type="spellStart"/>
      <w:r w:rsidRPr="000230EF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0230EF">
        <w:rPr>
          <w:rFonts w:ascii="Times New Roman" w:eastAsia="Times New Roman" w:hAnsi="Times New Roman" w:cs="Times New Roman"/>
          <w:sz w:val="24"/>
          <w:szCs w:val="24"/>
        </w:rPr>
        <w:t xml:space="preserve">  интернет.  </w:t>
      </w:r>
    </w:p>
    <w:p w:rsidR="00450AED" w:rsidRPr="000230EF" w:rsidRDefault="00450AED" w:rsidP="00450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</w:t>
      </w:r>
      <w:r w:rsidRPr="000230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0AED" w:rsidRPr="000230EF" w:rsidRDefault="00450AED" w:rsidP="00450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Урок проходит в виде соревнования между командами. Для проведения урока класс делится на три команды. В них выбираются капитаны. На уроке соревнующимся командам предлагаются  задания разного типа сложности. Каждое задание имеет свои </w:t>
      </w:r>
      <w:proofErr w:type="spellStart"/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>стоймостные</w:t>
      </w:r>
      <w:proofErr w:type="spellEnd"/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баллы. После выполнения каждого задания заполняется сводная таблица результатов на доске. В конце занятия учитель подсчитывает общее количество баллов в группах. Выявляет победителя, дает оценку работе каждого ученика.</w:t>
      </w:r>
    </w:p>
    <w:p w:rsidR="00450AED" w:rsidRPr="000230EF" w:rsidRDefault="00450AED" w:rsidP="00450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Конкурс 1 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«</w:t>
      </w:r>
      <w:r w:rsidRPr="000230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Разминка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»</w:t>
      </w:r>
    </w:p>
    <w:p w:rsidR="00450AED" w:rsidRPr="000230EF" w:rsidRDefault="00450AED" w:rsidP="00450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 xml:space="preserve">Команда выбирает карточку с вопросом. В течение 3-х минут она обсуждает вопрос и затем дает ответ. Максимальная оценка – </w:t>
      </w:r>
      <w:r w:rsidRPr="000230EF">
        <w:rPr>
          <w:rFonts w:ascii="Times New Roman" w:eastAsia="Times New Roman" w:hAnsi="Times New Roman" w:cs="Times New Roman"/>
          <w:sz w:val="24"/>
          <w:szCs w:val="24"/>
          <w:u w:val="single"/>
        </w:rPr>
        <w:t>5 баллов</w:t>
      </w:r>
      <w:r w:rsidRPr="000230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0AED" w:rsidRPr="000230EF" w:rsidRDefault="00450AED" w:rsidP="00450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Вопросы: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lastRenderedPageBreak/>
        <w:t>1.    Какие способы получения огня вам известны?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2.    Какие способы добывания пищи в лесу возможны?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3.    Какие съедобные грибы вам известны?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4.    Какие ядовитые грибы вам известны?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5.    Назовите съедобные лесные ягоды, которые вам известны.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6.    Можно ли собирать лекарственные растения около проезжей дороги?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Конкурс 2 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«Возьми с собой»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>Из представленного перечня предметов на карточках необходимо выбрать пять, на ваш взгляд, наиболее необходимых, которые помогут вам в трудную минуту выжить в экстремальных ситуациях. За каждый предмет начисляются баллы в зависимости от ценности предмета. На выполнение этого задания отводится 3 минуты. Ответ необходимо обосновать.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30EF">
        <w:rPr>
          <w:rFonts w:ascii="Times New Roman" w:eastAsia="Times New Roman" w:hAnsi="Times New Roman" w:cs="Times New Roman"/>
          <w:sz w:val="24"/>
          <w:szCs w:val="24"/>
          <w:u w:val="single"/>
        </w:rPr>
        <w:t>Перечень предметов:</w:t>
      </w: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зубная щетка, тарелка, спальный мешок, нож, ремень, носовой платок, наручные часы, котелок, зубная паста, полотенце, спички, йод, ложка, кружка, компас, мыло с мыльницей, бинт, расческа, вата, фонарик.</w:t>
      </w:r>
      <w:proofErr w:type="gramEnd"/>
    </w:p>
    <w:p w:rsidR="00450AED" w:rsidRPr="000230EF" w:rsidRDefault="00450AED" w:rsidP="00450AE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  <w:u w:val="single"/>
        </w:rPr>
        <w:t>Таблица оценки: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 xml:space="preserve">1.    нож, спички – </w:t>
      </w: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>10 баллов;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 xml:space="preserve">2.    котелок, компас, бинт, йод – </w:t>
      </w: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>5 баллов;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 xml:space="preserve">3.    наружные часы, кружка, спальный мешок – </w:t>
      </w: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>4 балла;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 xml:space="preserve">4.    ремень, тарелка, мыло с мыльницей – </w:t>
      </w: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>3 балла;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 xml:space="preserve">5.    расческа, ложка,  полотенце, вата, фонарик – </w:t>
      </w: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>2 балла;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 xml:space="preserve">6.    зубная щетка, зубная паста, носовой платок – </w:t>
      </w: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>1 балл.</w:t>
      </w:r>
    </w:p>
    <w:p w:rsidR="00450AED" w:rsidRPr="000230EF" w:rsidRDefault="00450AED" w:rsidP="00450A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Конкурс 3 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«</w:t>
      </w:r>
      <w:r w:rsidRPr="000230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Письма с рассказом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»</w:t>
      </w:r>
    </w:p>
    <w:p w:rsidR="00450AED" w:rsidRPr="000230EF" w:rsidRDefault="00450AED" w:rsidP="00450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школу пришли 6 писем с просьбой помочь разобраться в сложившейся ситуации. Прочитав рассказ, нужно найти не менее 3-х способов выживания в той или иной ситуации либо найти 3 ошибки автора. Максимальная оценка – </w:t>
      </w: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6 баллов</w:t>
      </w: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 xml:space="preserve">1.    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«Заблудился»</w:t>
      </w:r>
    </w:p>
    <w:p w:rsidR="00450AED" w:rsidRPr="000230EF" w:rsidRDefault="00450AED" w:rsidP="00450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>Я не очень внимателен был на уроках ОБЖ и не знаю, как можно выйти из леса, если заблудился. Я помню, что можно определить направление по муравейнику, по мху на стволах деревьев, по годичным кольцам на пнях, ветках на деревьях. А как это сделать, не знаю. Подскажите.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 xml:space="preserve">2.    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«В походе».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Собрались мы в поход, а палаток в школе только две двухместные на двадцать человек. Как нам разместиться всем на ночлег в лесу? Укажите не менее 3-х способов ночлега в лесу. 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 xml:space="preserve">3.    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«Рыбак на льдине»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>Сижу на льдине, комары совсем заели, лягушки кричат очень громко, так что не могу заснуть. Да и боюсь спать: вдруг льдина расколется, тем более что какая-то рыба стучит по льдине снизу. Вот и решил вам записать письмо. Найдите три мои фантази</w:t>
      </w:r>
      <w:r w:rsidRPr="000230EF"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 xml:space="preserve">4.    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«Как достать воды»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Пошел я однажды купаться на озеро километра за четыре. Мама сказала: «Возьми с собой воды, так как дорога длинная, а погода жаркая». Но я не послушался, дошел до озера и очень захотел пить. Но вижу, что вода в озере мутная. Что делать? Я вспомнил, чему нас учили на уроках </w:t>
      </w:r>
      <w:proofErr w:type="gramStart"/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>ОБЖ</w:t>
      </w:r>
      <w:proofErr w:type="gramEnd"/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нашел даже не один, а три способа утолить жажду. А вы, ребята, знаете способы избавления от жажды?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0230EF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«Мое любимое занятие»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>Скоро конец учебного года. Я с нетерпением жду этого. Уже в начале июня я пойду в лес за земляникой, а маме нарву ландышей или ромашек. Может, попадутся подберезовики, подосиновики: они всегда растут на опушке леса. Укажите ошибки</w:t>
      </w:r>
      <w:r w:rsidRPr="000230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0230EF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«Лыжный поход»</w:t>
      </w:r>
    </w:p>
    <w:p w:rsidR="00450AED" w:rsidRPr="000230EF" w:rsidRDefault="00450AED" w:rsidP="00450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 xml:space="preserve">В январе мы с друзьями ходили в лес на лыжах. Я нашел ягоды земляники и отстал. Но вдруг увидал медведя, испугался и, убегая, упал в ручей, который протекал между елями. А может это все мне приснилось? Найди три мои фантазии. </w:t>
      </w:r>
    </w:p>
    <w:p w:rsidR="00450AED" w:rsidRPr="000230EF" w:rsidRDefault="00450AED" w:rsidP="00450A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Конкурс 4 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«</w:t>
      </w:r>
      <w:r w:rsidRPr="000230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Из чего заварен чай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?»</w:t>
      </w:r>
    </w:p>
    <w:p w:rsidR="00450AED" w:rsidRPr="000230EF" w:rsidRDefault="00450AED" w:rsidP="00450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Каждой группе предлагается определить компоненты чая (по запаху и внешнему виду). Учитель раздает конверты с разными чайными сборами (три компонента). За три минуты нужно определить состав чая. Максимальная оценка – </w:t>
      </w: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8 баллов</w:t>
      </w:r>
      <w:r w:rsidRPr="000230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0AED" w:rsidRPr="000230EF" w:rsidRDefault="00450AED" w:rsidP="00450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30EF">
        <w:rPr>
          <w:rFonts w:ascii="Times New Roman" w:eastAsia="Times New Roman" w:hAnsi="Times New Roman" w:cs="Times New Roman"/>
          <w:sz w:val="24"/>
          <w:szCs w:val="24"/>
        </w:rPr>
        <w:t>Возможные компоненты для сбора – липа, мята, мелисса, зверобой, шиповник, душица, пустырник, чабрец, тысячелистник.</w:t>
      </w:r>
      <w:proofErr w:type="gramEnd"/>
    </w:p>
    <w:p w:rsidR="00450AED" w:rsidRPr="000230EF" w:rsidRDefault="00450AED" w:rsidP="00450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Конкурс 5 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«Объясни»</w:t>
      </w:r>
    </w:p>
    <w:p w:rsidR="00450AED" w:rsidRPr="000230EF" w:rsidRDefault="00450AED" w:rsidP="00450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Командам раздают карточки с заданием. Команда, посовещавшись в течение 3-х минут, должна ответить на задание. Максимальная оценка – </w:t>
      </w: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5 баллов</w:t>
      </w: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450AED" w:rsidRPr="000230EF" w:rsidRDefault="00450AED" w:rsidP="00450A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Конкурс 6 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«</w:t>
      </w:r>
      <w:r w:rsidRPr="000230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Помоги другу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»</w:t>
      </w:r>
    </w:p>
    <w:p w:rsidR="00450AED" w:rsidRPr="000230EF" w:rsidRDefault="00450AED" w:rsidP="00450A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Этот конкурс показывает практические знания учеников по основам медицинской помощи. Команды получают задания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®     наложить повязку;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®     наложить закрутку;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®     оказать медицинскую помощь при закрытом переломе.</w:t>
      </w:r>
    </w:p>
    <w:p w:rsidR="00450AED" w:rsidRPr="000230EF" w:rsidRDefault="00450AED" w:rsidP="00450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Максимальная оценка – </w:t>
      </w: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5 баллов</w:t>
      </w: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450AED" w:rsidRPr="000230EF" w:rsidRDefault="00450AED" w:rsidP="00450A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Конкурс 7 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«</w:t>
      </w:r>
      <w:r w:rsidRPr="000230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Творческий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»</w:t>
      </w:r>
    </w:p>
    <w:p w:rsidR="00450AED" w:rsidRPr="000230EF" w:rsidRDefault="00450AED" w:rsidP="00450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Нужно придумать запрещающие, предупреждающие, разрешающие и другие знаки, которые могут быть поставлены в лесу. На проведение конкурса отводится 4 минуты. Максимальная оценка – </w:t>
      </w: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5 баллов</w:t>
      </w: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450AED" w:rsidRPr="000230EF" w:rsidRDefault="00450AED" w:rsidP="00450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Подведение итогов. </w:t>
      </w:r>
    </w:p>
    <w:p w:rsidR="00450AED" w:rsidRPr="000230EF" w:rsidRDefault="00450AED" w:rsidP="00450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 вместе с капитанами суммируют</w:t>
      </w:r>
      <w:proofErr w:type="gramEnd"/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набранные командами баллы, определяют победителей, то есть тех, кто сумел найти выход в экстремальных ситуациях. Для этого кто-то из присутствующих на уроке вскрывает конверт. Контрольная сумма баллов – 50. капитаны команд оценивают участие членов своей команды в конкурсах, выставляются оценки. 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230EF">
        <w:rPr>
          <w:rFonts w:ascii="Times New Roman" w:eastAsia="Times New Roman" w:hAnsi="Times New Roman" w:cs="Times New Roman"/>
          <w:sz w:val="24"/>
          <w:szCs w:val="24"/>
        </w:rPr>
        <w:t>    Какие способы получения огня вам известны?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    Какие способы добывания пищи в лесу возможны?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    Какие съедобные грибы вам известны?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    Какие ядовитые грибы вам известны?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    Назовите съедобные лесные ягоды, которые вам известны.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    Можно ли собирать лекарственные растения около проезжей дороги?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30EF">
        <w:rPr>
          <w:rFonts w:ascii="Times New Roman" w:eastAsia="Times New Roman" w:hAnsi="Times New Roman" w:cs="Times New Roman"/>
          <w:sz w:val="24"/>
          <w:szCs w:val="24"/>
          <w:u w:val="single"/>
        </w:rPr>
        <w:t>Перечень предметов:</w:t>
      </w: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зубная щетка, тарелка, спальный мешок, нож, ремень, носовой платок, наручные часы, котелок, зубная паста, полотенце, спички, йод, ложка, кружка, компас, мыло с мыльницей, бинт, расческа, вата, фонарик.</w:t>
      </w:r>
      <w:proofErr w:type="gramEnd"/>
    </w:p>
    <w:p w:rsidR="00450AED" w:rsidRPr="000230EF" w:rsidRDefault="00450AED" w:rsidP="00450AE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30EF">
        <w:rPr>
          <w:rFonts w:ascii="Times New Roman" w:eastAsia="Times New Roman" w:hAnsi="Times New Roman" w:cs="Times New Roman"/>
          <w:sz w:val="24"/>
          <w:szCs w:val="24"/>
          <w:u w:val="single"/>
        </w:rPr>
        <w:t>Перечень предметов:</w:t>
      </w: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зубная щетка, тарелка, спальный мешок, нож, ремень, носовой платок, наручные часы, котелок, зубная паста, полотенце, спички, йод, ложка, кружка, компас, мыло с мыльницей, бинт, расческа, вата, фонарик.</w:t>
      </w:r>
      <w:proofErr w:type="gramEnd"/>
    </w:p>
    <w:p w:rsidR="00450AED" w:rsidRPr="000230EF" w:rsidRDefault="00450AED" w:rsidP="00450AE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30EF">
        <w:rPr>
          <w:rFonts w:ascii="Times New Roman" w:eastAsia="Times New Roman" w:hAnsi="Times New Roman" w:cs="Times New Roman"/>
          <w:sz w:val="24"/>
          <w:szCs w:val="24"/>
          <w:u w:val="single"/>
        </w:rPr>
        <w:t>Перечень предметов:</w:t>
      </w: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зубная щетка, тарелка, спальный мешок, нож, ремень, носовой платок, наручные часы, котелок, зубная паста, полотенце, спички, йод, ложка, кружка, компас, мыло с мыльницей, бинт, расческа, вата, фонарик.</w:t>
      </w:r>
      <w:proofErr w:type="gramEnd"/>
    </w:p>
    <w:p w:rsidR="00450AED" w:rsidRPr="000230EF" w:rsidRDefault="00450AED" w:rsidP="00450AE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«Заблудился»</w:t>
      </w:r>
    </w:p>
    <w:p w:rsidR="00450AED" w:rsidRPr="000230EF" w:rsidRDefault="00450AED" w:rsidP="00450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>Я не очень внимателен был на уроках ОБЖ и не знаю, как можно выйти из леса, если заблудился. Я помню, что можно определить направление по муравейнику, по мху на стволах деревьев, по годичным кольцам на пнях, ветках на деревьях. А как это сделать, не знаю. Подскажите.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«В походе».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Собрались мы в поход, а палаток в школе только две двухместные на двадцать человек. Как нам разместиться всем на ночлег в лесу? Укажите не менее 3-х способов ночлега в лесу. 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«Рыбак на льдине»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Сижу на льдине, комары совсем заели, лягушки кричат очень громко, так что не могу заснуть. Да и боюсь спать: вдруг льдина расколется, тем более что какая-то рыба стучит по льдине снизу. Вот и решил вам записать письмо. Найдите три мои фантазии</w:t>
      </w:r>
      <w:r w:rsidRPr="000230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«Как достать воды»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Пошел я однажды купаться на озеро километра за четыре. Мама сказала: «Возьми с собой воды, так как дорога длинная, а погода жаркая». Но я не послушался, дошел до озера и очень захотел пить. Но вижу, что вода в озере мутная. Что делать? Я вспомнил, чему нас учили на уроках </w:t>
      </w:r>
      <w:proofErr w:type="gramStart"/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>ОБЖ</w:t>
      </w:r>
      <w:proofErr w:type="gramEnd"/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нашел даже не один, а три способа утолить жажду. А вы, ребята, знаете способы избавления от жажды?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«Мое любимое занятие»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i/>
          <w:iCs/>
          <w:sz w:val="24"/>
          <w:szCs w:val="24"/>
        </w:rPr>
        <w:t>Скоро конец учебного года. Я с нетерпением жду этого. Уже в начале июня я пойду в лес за земляникой, а маме нарву ландышей или ромашек. Может, попадутся подберезовики, подосиновики: они всегда растут на опушке леса. Укажите ошибки</w:t>
      </w:r>
      <w:r w:rsidRPr="000230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«Лыжный поход»</w:t>
      </w:r>
    </w:p>
    <w:p w:rsidR="00450AED" w:rsidRPr="000230EF" w:rsidRDefault="00450AED" w:rsidP="00450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 xml:space="preserve">В январе мы с друзьями ходили в лес на лыжах. Я нашел ягоды земляники и отстал. Но вдруг увидал медведя, испугался и, убегая, упал в ручей, который протекал между елями. А может это все мне приснилось? Найди три мои фантазии. 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 xml:space="preserve">®     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наложить повязку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 xml:space="preserve">®     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наложить закрутку</w:t>
      </w:r>
    </w:p>
    <w:p w:rsidR="00450AED" w:rsidRPr="000230EF" w:rsidRDefault="00450AED" w:rsidP="00450AE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 xml:space="preserve">®     </w:t>
      </w:r>
      <w:r w:rsidRPr="000230EF">
        <w:rPr>
          <w:rFonts w:ascii="Times New Roman" w:eastAsia="Times New Roman" w:hAnsi="Times New Roman" w:cs="Times New Roman"/>
          <w:b/>
          <w:bCs/>
          <w:sz w:val="24"/>
          <w:szCs w:val="24"/>
        </w:rPr>
        <w:t>оказать медицинскую помощь при закрытом переломе</w:t>
      </w:r>
    </w:p>
    <w:p w:rsidR="00450AED" w:rsidRPr="000230EF" w:rsidRDefault="00450AED" w:rsidP="00450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24350" cy="895350"/>
            <wp:effectExtent l="0" t="0" r="0" b="0"/>
            <wp:docPr id="2" name="Рисунок 2" descr="Подпись: ИЗ ЧЕГО ЗАВАРЕН ЧАЙ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: ИЗ ЧЕГО ЗАВАРЕН ЧАЙ?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AED" w:rsidRPr="000230EF" w:rsidRDefault="00450AED" w:rsidP="00450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24350" cy="895350"/>
            <wp:effectExtent l="0" t="0" r="0" b="0"/>
            <wp:docPr id="3" name="Рисунок 3" descr="Подпись: ИЗ ЧЕГО ЗАВАРЕН ЧАЙ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: ИЗ ЧЕГО ЗАВАРЕН ЧАЙ?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AED" w:rsidRPr="000230EF" w:rsidRDefault="00450AED" w:rsidP="00450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        </w:t>
      </w:r>
    </w:p>
    <w:p w:rsidR="00450AED" w:rsidRPr="000230EF" w:rsidRDefault="00450AED" w:rsidP="00450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0AED" w:rsidRPr="000230EF" w:rsidRDefault="00450AED" w:rsidP="00450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0AED" w:rsidRPr="000230EF" w:rsidRDefault="00450AED" w:rsidP="00450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0AED" w:rsidRPr="000230EF" w:rsidRDefault="00450AED" w:rsidP="00450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0AED" w:rsidRPr="000230EF" w:rsidRDefault="00450AED" w:rsidP="00450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0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19B7" w:rsidRPr="000230EF" w:rsidRDefault="005619B7">
      <w:pPr>
        <w:rPr>
          <w:rFonts w:ascii="Times New Roman" w:hAnsi="Times New Roman" w:cs="Times New Roman"/>
          <w:sz w:val="24"/>
          <w:szCs w:val="24"/>
        </w:rPr>
      </w:pPr>
    </w:p>
    <w:sectPr w:rsidR="005619B7" w:rsidRPr="000230EF" w:rsidSect="000230E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85513"/>
    <w:multiLevelType w:val="multilevel"/>
    <w:tmpl w:val="F416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06ECB"/>
    <w:multiLevelType w:val="multilevel"/>
    <w:tmpl w:val="6B7C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B679F"/>
    <w:multiLevelType w:val="multilevel"/>
    <w:tmpl w:val="34B4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022ED7"/>
    <w:multiLevelType w:val="multilevel"/>
    <w:tmpl w:val="3762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F96405"/>
    <w:multiLevelType w:val="multilevel"/>
    <w:tmpl w:val="1D1A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ED"/>
    <w:rsid w:val="000230EF"/>
    <w:rsid w:val="00026DA1"/>
    <w:rsid w:val="000A002A"/>
    <w:rsid w:val="00450AED"/>
    <w:rsid w:val="005619B7"/>
    <w:rsid w:val="00C939B4"/>
    <w:rsid w:val="00FA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50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50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50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A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0A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0A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50A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45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50A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5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50A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5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50A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45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50A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5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50A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45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5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AED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2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0230EF"/>
  </w:style>
  <w:style w:type="character" w:customStyle="1" w:styleId="c12">
    <w:name w:val="c12"/>
    <w:basedOn w:val="a0"/>
    <w:rsid w:val="000230EF"/>
  </w:style>
  <w:style w:type="character" w:customStyle="1" w:styleId="apple-converted-space">
    <w:name w:val="apple-converted-space"/>
    <w:basedOn w:val="a0"/>
    <w:rsid w:val="000230EF"/>
  </w:style>
  <w:style w:type="paragraph" w:customStyle="1" w:styleId="c53">
    <w:name w:val="c53"/>
    <w:basedOn w:val="a"/>
    <w:rsid w:val="0002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0230EF"/>
  </w:style>
  <w:style w:type="paragraph" w:customStyle="1" w:styleId="c59">
    <w:name w:val="c59"/>
    <w:basedOn w:val="a"/>
    <w:rsid w:val="0002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">
    <w:name w:val="c84"/>
    <w:basedOn w:val="a"/>
    <w:rsid w:val="0002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0230EF"/>
  </w:style>
  <w:style w:type="paragraph" w:customStyle="1" w:styleId="c79">
    <w:name w:val="c79"/>
    <w:basedOn w:val="a"/>
    <w:rsid w:val="0002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7">
    <w:name w:val="c97"/>
    <w:basedOn w:val="a0"/>
    <w:rsid w:val="00023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50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50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50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A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0A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0A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50A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45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50A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5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50A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5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50A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45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50A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5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50A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45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5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AED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2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0230EF"/>
  </w:style>
  <w:style w:type="character" w:customStyle="1" w:styleId="c12">
    <w:name w:val="c12"/>
    <w:basedOn w:val="a0"/>
    <w:rsid w:val="000230EF"/>
  </w:style>
  <w:style w:type="character" w:customStyle="1" w:styleId="apple-converted-space">
    <w:name w:val="apple-converted-space"/>
    <w:basedOn w:val="a0"/>
    <w:rsid w:val="000230EF"/>
  </w:style>
  <w:style w:type="paragraph" w:customStyle="1" w:styleId="c53">
    <w:name w:val="c53"/>
    <w:basedOn w:val="a"/>
    <w:rsid w:val="0002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0230EF"/>
  </w:style>
  <w:style w:type="paragraph" w:customStyle="1" w:styleId="c59">
    <w:name w:val="c59"/>
    <w:basedOn w:val="a"/>
    <w:rsid w:val="0002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">
    <w:name w:val="c84"/>
    <w:basedOn w:val="a"/>
    <w:rsid w:val="0002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0230EF"/>
  </w:style>
  <w:style w:type="paragraph" w:customStyle="1" w:styleId="c79">
    <w:name w:val="c79"/>
    <w:basedOn w:val="a"/>
    <w:rsid w:val="0002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7">
    <w:name w:val="c97"/>
    <w:basedOn w:val="a0"/>
    <w:rsid w:val="0002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Raybook</cp:lastModifiedBy>
  <cp:revision>2</cp:revision>
  <dcterms:created xsi:type="dcterms:W3CDTF">2016-12-15T19:11:00Z</dcterms:created>
  <dcterms:modified xsi:type="dcterms:W3CDTF">2016-12-15T19:11:00Z</dcterms:modified>
</cp:coreProperties>
</file>