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CA" w:rsidRPr="00E533EA" w:rsidRDefault="00864DCA" w:rsidP="00864D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3EA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8 класс</w:t>
      </w:r>
    </w:p>
    <w:p w:rsidR="00864DCA" w:rsidRPr="00E533EA" w:rsidRDefault="00864DCA" w:rsidP="00864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3E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Гидродинамические аварии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.</w:t>
      </w:r>
      <w:r w:rsidRPr="00E533EA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1. Гидродинамические аварии это: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а) аварии на химически опасных объектах, в результате кото</w:t>
      </w: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oftHyphen/>
        <w:t>рых может произойти заражение воды;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б) аварии на </w:t>
      </w:r>
      <w:proofErr w:type="spellStart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пожаро</w:t>
      </w:r>
      <w:proofErr w:type="spellEnd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- взрывоопасных объектах, в результате которых может произойти взрыв;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в) аварии на </w:t>
      </w:r>
      <w:proofErr w:type="spellStart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гидродинамически</w:t>
      </w:r>
      <w:proofErr w:type="spellEnd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опасных объектах, в результа</w:t>
      </w: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oftHyphen/>
        <w:t>те которых могут произойти катастрофические затопления.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sz w:val="18"/>
          <w:szCs w:val="18"/>
          <w:lang w:eastAsia="ru-RU"/>
        </w:rPr>
        <w:t> 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2. Зона затопления, в пределах которой произошли массовые потери людей, сельскохозяйственных животных и растений, значительное повреждение или уничтожение материальных ценностей, зданий и сооружений, это: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а) зона разлива реки;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б) зона опасного затопления;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в) зона сильного затопления;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г) зона катастрофического затопления.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sz w:val="18"/>
          <w:szCs w:val="18"/>
          <w:lang w:eastAsia="ru-RU"/>
        </w:rPr>
        <w:t> 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3. Среди перечисленных причин аварий выберите те, которые характерны для гидродинамических аварий: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а) неправильная эксплуатация;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б) внезапная остановка турбин;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в) разрушение основания гидротехнических сооружений;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г) отсутствие специальных приборов, указывающих о повы</w:t>
      </w: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oftHyphen/>
        <w:t>шении давления воды;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д</w:t>
      </w:r>
      <w:proofErr w:type="spellEnd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) военные действия;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е) недостаточность водосбросов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4. Из перечисленных поражающих факторов выберите те, кото</w:t>
      </w:r>
      <w:r w:rsidRPr="00864DCA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softHyphen/>
        <w:t>рые характерны для волны прорыва: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а) поражающее действие различных предметов, вовлекаемых в движение;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б) пониженная концентрация кислорода в воздухе;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в) повышенная температура окружающей среды;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г) непосредственное динамическое воздействие на тело чело</w:t>
      </w: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oftHyphen/>
        <w:t>века;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д</w:t>
      </w:r>
      <w:proofErr w:type="spellEnd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) травмирующее действие обломков сооружений; 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е) ударная волна.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sz w:val="18"/>
          <w:szCs w:val="18"/>
          <w:lang w:eastAsia="ru-RU"/>
        </w:rPr>
        <w:t> 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5.После поступления сообщения об опасности разрушения пло</w:t>
      </w:r>
      <w:r w:rsidRPr="00864DCA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softHyphen/>
        <w:t>тины необходимо: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а) надеть средства защиты дыхания и кожи; </w:t>
      </w:r>
    </w:p>
    <w:p w:rsid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б) переместиться на ближайший возвышенный участок местности и оставаться там до тех пор, пока не прибудут спасатели или не спадет вода.</w:t>
      </w:r>
    </w:p>
    <w:p w:rsid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64DCA" w:rsidRPr="00E533EA" w:rsidRDefault="00864DCA" w:rsidP="00864D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3E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Гидродинамические аварии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.</w:t>
      </w:r>
      <w:r w:rsidRPr="00E533E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gramStart"/>
      <w:r w:rsidRPr="00864D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Pr="00864DCA">
        <w:rPr>
          <w:rFonts w:ascii="Times New Roman" w:eastAsia="Times New Roman" w:hAnsi="Times New Roman"/>
          <w:b/>
          <w:sz w:val="24"/>
          <w:szCs w:val="24"/>
          <w:lang w:eastAsia="ru-RU"/>
        </w:rPr>
        <w:t>8 класс)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1. Гидродинамические аварии это: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а) аварии на химически опасных объектах, в результате кото</w:t>
      </w: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oftHyphen/>
        <w:t>рых может произойти заражение воды;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б) аварии на </w:t>
      </w:r>
      <w:proofErr w:type="spellStart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пожаро</w:t>
      </w:r>
      <w:proofErr w:type="spellEnd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- взрывоопасных объектах, в результате которых может произойти взрыв;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в) аварии на </w:t>
      </w:r>
      <w:proofErr w:type="spellStart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гидродинамически</w:t>
      </w:r>
      <w:proofErr w:type="spellEnd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опасных объектах, в результа</w:t>
      </w: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oftHyphen/>
        <w:t>те которых могут произойти катастрофические затопления.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sz w:val="18"/>
          <w:szCs w:val="18"/>
          <w:lang w:eastAsia="ru-RU"/>
        </w:rPr>
        <w:t> 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2. Зона затопления, в пределах которой произошли массовые потери людей, сельскохозяйственных животных и растений, значительное повреждение или уничтожение материальных ценностей, зданий и сооружений, это: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а) зона разлива реки;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б) зона опасного затопления;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в) зона сильного затопления;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г) зона катастрофического затопления.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sz w:val="18"/>
          <w:szCs w:val="18"/>
          <w:lang w:eastAsia="ru-RU"/>
        </w:rPr>
        <w:t> 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3. Среди перечисленных причин аварий выберите те, которые характерны для гидродинамических аварий: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а) неправильная эксплуатация;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б) внезапная остановка турбин;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в) разрушение основания гидротехнических сооружений;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г) отсутствие специальных приборов, указывающих о повы</w:t>
      </w: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oftHyphen/>
        <w:t>шении давления воды;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д</w:t>
      </w:r>
      <w:proofErr w:type="spellEnd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) военные действия;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е) недостаточность водосбросов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4. Из перечисленных поражающих факторов выберите те, кото</w:t>
      </w:r>
      <w:r w:rsidRPr="00864DCA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softHyphen/>
        <w:t>рые характерны для волны прорыва: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а) поражающее действие различных предметов, вовлекаемых в движение;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б) пониженная концентрация кислорода в воздухе;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в) повышенная температура окружающей среды;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г) непосредственное динамическое воздействие на тело чело</w:t>
      </w: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oftHyphen/>
        <w:t>века;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д</w:t>
      </w:r>
      <w:proofErr w:type="spellEnd"/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) травмирующее действие обломков сооружений; 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е) ударная волна.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sz w:val="18"/>
          <w:szCs w:val="18"/>
          <w:lang w:eastAsia="ru-RU"/>
        </w:rPr>
        <w:t> 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5.После поступления сообщения об опасности разрушения пло</w:t>
      </w:r>
      <w:r w:rsidRPr="00864DCA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softHyphen/>
        <w:t>тины необходимо: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а) надеть средства защиты дыхания и кожи; </w:t>
      </w:r>
    </w:p>
    <w:p w:rsidR="00864DCA" w:rsidRPr="00864DCA" w:rsidRDefault="00864DCA" w:rsidP="00864D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64DCA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б) переместиться на ближайший возвышенный участок местности и оставаться там до тех пор, пока не прибудут спасатели или не спадет вода.</w:t>
      </w:r>
    </w:p>
    <w:p w:rsidR="00864DCA" w:rsidRDefault="00864DCA" w:rsidP="00864DCA">
      <w:pPr>
        <w:spacing w:after="0" w:line="240" w:lineRule="auto"/>
      </w:pPr>
    </w:p>
    <w:p w:rsidR="00C50520" w:rsidRDefault="00C50520" w:rsidP="00864DCA">
      <w:pPr>
        <w:spacing w:after="0" w:line="240" w:lineRule="auto"/>
      </w:pPr>
    </w:p>
    <w:sectPr w:rsidR="00C50520" w:rsidSect="00864D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DCA"/>
    <w:rsid w:val="00864DCA"/>
    <w:rsid w:val="00C5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500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2012-03-22T16:05:00Z</dcterms:created>
  <dcterms:modified xsi:type="dcterms:W3CDTF">2012-03-22T16:13:00Z</dcterms:modified>
</cp:coreProperties>
</file>